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271091A6"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6C3337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C573E0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39DE12A6"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 xml:space="preserve">абз. </w:t>
            </w:r>
            <w:r w:rsidR="005C115D">
              <w:rPr>
                <w:rFonts w:ascii="Times New Roman" w:hAnsi="Times New Roman"/>
                <w:lang w:eastAsia="en-US"/>
              </w:rPr>
              <w:t>3</w:t>
            </w:r>
            <w:r>
              <w:rPr>
                <w:rFonts w:ascii="Times New Roman" w:hAnsi="Times New Roman"/>
                <w:lang w:eastAsia="en-US"/>
              </w:rPr>
              <w:t>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7E5011D5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 xml:space="preserve">ый участок, </w:t>
            </w:r>
            <w:r w:rsidR="003D4879">
              <w:rPr>
                <w:sz w:val="23"/>
                <w:szCs w:val="23"/>
              </w:rPr>
              <w:t>в границах которого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5FA24D18" w:rsidR="00651BDE" w:rsidRPr="003A7EDF" w:rsidRDefault="003D487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</w:t>
            </w:r>
            <w:r w:rsidR="00651BDE">
              <w:rPr>
                <w:sz w:val="23"/>
                <w:szCs w:val="23"/>
              </w:rPr>
              <w:t>рганизаци</w:t>
            </w:r>
            <w:r>
              <w:rPr>
                <w:sz w:val="23"/>
                <w:szCs w:val="23"/>
              </w:rPr>
              <w:t xml:space="preserve">и </w:t>
            </w:r>
            <w:r w:rsidR="00651BDE">
              <w:rPr>
                <w:sz w:val="23"/>
                <w:szCs w:val="23"/>
              </w:rPr>
              <w:t>в отношении з</w:t>
            </w:r>
            <w:r w:rsidR="00651BDE" w:rsidRPr="007F1CCA">
              <w:rPr>
                <w:sz w:val="23"/>
                <w:szCs w:val="23"/>
              </w:rPr>
              <w:t>емельн</w:t>
            </w:r>
            <w:r w:rsidR="00651BDE">
              <w:rPr>
                <w:sz w:val="23"/>
                <w:szCs w:val="23"/>
              </w:rPr>
              <w:t xml:space="preserve">ых участков, </w:t>
            </w:r>
            <w:r>
              <w:rPr>
                <w:sz w:val="23"/>
                <w:szCs w:val="23"/>
              </w:rPr>
              <w:t>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11248FA5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3D4879">
              <w:rPr>
                <w:sz w:val="22"/>
                <w:szCs w:val="22"/>
              </w:rPr>
              <w:t>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6C1035BA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3D4879">
              <w:rPr>
                <w:sz w:val="22"/>
                <w:szCs w:val="22"/>
              </w:rPr>
              <w:t>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30498" w14:textId="1C6F8224"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 w:rsidR="00E912DF"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организации </w:t>
            </w:r>
            <w:r w:rsidR="00E912DF">
              <w:rPr>
                <w:sz w:val="23"/>
                <w:szCs w:val="23"/>
              </w:rPr>
              <w:t>в отношении з</w:t>
            </w:r>
            <w:r w:rsidR="00E912DF" w:rsidRPr="007F1CCA">
              <w:rPr>
                <w:sz w:val="23"/>
                <w:szCs w:val="23"/>
              </w:rPr>
              <w:t>емельн</w:t>
            </w:r>
            <w:r w:rsidR="00E912DF">
              <w:rPr>
                <w:sz w:val="23"/>
                <w:szCs w:val="23"/>
              </w:rPr>
              <w:t>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506D79D9" w:rsidR="00651BDE" w:rsidRPr="00046A09" w:rsidRDefault="0039517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инвестиционной привлекательности Кондинского района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0214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77777777"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098E9585" w:rsidR="00651BDE" w:rsidRPr="00046A09" w:rsidRDefault="0076196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</w:t>
            </w:r>
            <w:r w:rsidR="00651BDE">
              <w:rPr>
                <w:rFonts w:ascii="Times New Roman" w:hAnsi="Times New Roman"/>
              </w:rPr>
              <w:t xml:space="preserve"> Кондинского района от </w:t>
            </w:r>
            <w:r w:rsidR="008B2D8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651BD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="00651BDE"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>29</w:t>
            </w:r>
            <w:r w:rsidR="008B2D8C"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«О </w:t>
            </w:r>
            <w:r>
              <w:rPr>
                <w:rFonts w:ascii="Times New Roman" w:hAnsi="Times New Roman"/>
              </w:rPr>
              <w:t>стратегии социально-экономического развития Кондинского района Ханты-Мансийского автономного округа – Югры до 2030 года</w:t>
            </w:r>
            <w:r w:rsidR="00651BDE">
              <w:rPr>
                <w:rFonts w:ascii="Times New Roman" w:hAnsi="Times New Roman"/>
              </w:rPr>
              <w:t>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5E6FFC94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 xml:space="preserve">Увеличение </w:t>
            </w:r>
            <w:r w:rsidR="00332185">
              <w:rPr>
                <w:rFonts w:ascii="Times New Roman" w:hAnsi="Times New Roman"/>
                <w:lang w:eastAsia="en-US"/>
              </w:rPr>
              <w:t>объема инвестиций в основной капитал, млн.руб.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5924E70C"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</w:t>
            </w:r>
            <w:r w:rsidR="00EA39BC">
              <w:rPr>
                <w:sz w:val="22"/>
                <w:szCs w:val="22"/>
              </w:rPr>
              <w:t>3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>Кондинское</w:t>
            </w:r>
            <w:r w:rsidR="00E223CF">
              <w:rPr>
                <w:sz w:val="22"/>
                <w:szCs w:val="22"/>
              </w:rPr>
              <w:t xml:space="preserve"> </w:t>
            </w:r>
            <w:r w:rsidRPr="00FA6E09">
              <w:rPr>
                <w:sz w:val="22"/>
                <w:szCs w:val="22"/>
                <w:lang w:eastAsia="en-US"/>
              </w:rPr>
              <w:t xml:space="preserve">организациями </w:t>
            </w:r>
            <w:r w:rsidR="00704153">
              <w:rPr>
                <w:sz w:val="22"/>
                <w:szCs w:val="22"/>
                <w:lang w:eastAsia="en-US"/>
              </w:rPr>
              <w:t>не о</w:t>
            </w:r>
            <w:r w:rsidRPr="00FA6E09">
              <w:rPr>
                <w:sz w:val="22"/>
                <w:szCs w:val="22"/>
                <w:lang w:eastAsia="en-US"/>
              </w:rPr>
              <w:t>существлял</w:t>
            </w:r>
            <w:r w:rsidR="00704153">
              <w:rPr>
                <w:sz w:val="22"/>
                <w:szCs w:val="22"/>
                <w:lang w:eastAsia="en-US"/>
              </w:rPr>
              <w:t>а</w:t>
            </w:r>
            <w:r w:rsidRPr="00FA6E09">
              <w:rPr>
                <w:sz w:val="22"/>
                <w:szCs w:val="22"/>
                <w:lang w:eastAsia="en-US"/>
              </w:rPr>
              <w:t>с</w:t>
            </w:r>
            <w:r w:rsidR="00704153">
              <w:rPr>
                <w:sz w:val="22"/>
                <w:szCs w:val="22"/>
                <w:lang w:eastAsia="en-US"/>
              </w:rPr>
              <w:t>ь реализация инвестиционных проектов в соответствии с соглашением о защите и поощрении капиталовложений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DD89F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B03314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86C856" w14:textId="3F85C43C" w:rsidR="006C6199" w:rsidRDefault="006C6199" w:rsidP="006C619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0,0 тыс.рублей</w:t>
            </w:r>
          </w:p>
          <w:p w14:paraId="2F52191F" w14:textId="7195991E" w:rsidR="00AD6FF8" w:rsidRDefault="00AD6FF8" w:rsidP="00AD6FF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0,0 тыс.рублей</w:t>
            </w:r>
          </w:p>
          <w:p w14:paraId="0BD3F54C" w14:textId="3BB0F35F" w:rsidR="00522780" w:rsidRPr="00046A09" w:rsidRDefault="0052278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757717" w14:textId="16018E41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14:paraId="26118EC5" w14:textId="0DEBF775" w:rsidR="00522780" w:rsidRDefault="00522780" w:rsidP="005227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4059F422" w14:textId="14ABBA19" w:rsidR="0009454A" w:rsidRDefault="0009454A" w:rsidP="00094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0,0 тыс.рублей</w:t>
            </w:r>
          </w:p>
          <w:p w14:paraId="11ED9AD5" w14:textId="0202261A" w:rsidR="002A6C17" w:rsidRDefault="002A6C17" w:rsidP="002A6C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– 0,0 тыс.рублей</w:t>
            </w:r>
          </w:p>
          <w:p w14:paraId="54BB073D" w14:textId="77777777" w:rsidR="0052278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6D5F90C8" w:rsidR="00651BDE" w:rsidRPr="00046A09" w:rsidRDefault="000A12A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0645C">
              <w:rPr>
                <w:rFonts w:ascii="Times New Roman" w:hAnsi="Times New Roman"/>
              </w:rPr>
              <w:t>2</w:t>
            </w:r>
            <w:r w:rsidR="00651BDE">
              <w:rPr>
                <w:rFonts w:ascii="Times New Roman" w:hAnsi="Times New Roman"/>
              </w:rPr>
              <w:t xml:space="preserve"> 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0E8AA23F" w:rsidR="00651BDE" w:rsidRPr="00046A09" w:rsidRDefault="00E064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</w:t>
            </w:r>
            <w:bookmarkStart w:id="2" w:name="_GoBack"/>
            <w:bookmarkEnd w:id="2"/>
            <w:r w:rsidR="00651BDE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9454A"/>
    <w:rsid w:val="000A12A6"/>
    <w:rsid w:val="000A3430"/>
    <w:rsid w:val="000D4D18"/>
    <w:rsid w:val="000D4D56"/>
    <w:rsid w:val="000F19B0"/>
    <w:rsid w:val="000F69A1"/>
    <w:rsid w:val="00100239"/>
    <w:rsid w:val="00110F4E"/>
    <w:rsid w:val="00112A4D"/>
    <w:rsid w:val="00181670"/>
    <w:rsid w:val="001C0C04"/>
    <w:rsid w:val="001D4F97"/>
    <w:rsid w:val="001F5993"/>
    <w:rsid w:val="00213099"/>
    <w:rsid w:val="00236AA1"/>
    <w:rsid w:val="002476B0"/>
    <w:rsid w:val="00253BAE"/>
    <w:rsid w:val="002A6C17"/>
    <w:rsid w:val="002D03F1"/>
    <w:rsid w:val="002D1214"/>
    <w:rsid w:val="003134C3"/>
    <w:rsid w:val="00330779"/>
    <w:rsid w:val="00330EBE"/>
    <w:rsid w:val="00332185"/>
    <w:rsid w:val="00371E8E"/>
    <w:rsid w:val="00395177"/>
    <w:rsid w:val="00396EE4"/>
    <w:rsid w:val="003A7EDF"/>
    <w:rsid w:val="003B4DDC"/>
    <w:rsid w:val="003C3D96"/>
    <w:rsid w:val="003D4879"/>
    <w:rsid w:val="003F496A"/>
    <w:rsid w:val="0042633D"/>
    <w:rsid w:val="00476BB9"/>
    <w:rsid w:val="00484FE4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15D"/>
    <w:rsid w:val="005C1B63"/>
    <w:rsid w:val="005C4841"/>
    <w:rsid w:val="005D3E82"/>
    <w:rsid w:val="005E0546"/>
    <w:rsid w:val="005F607B"/>
    <w:rsid w:val="00605CCB"/>
    <w:rsid w:val="0064170F"/>
    <w:rsid w:val="006459DF"/>
    <w:rsid w:val="00651BDE"/>
    <w:rsid w:val="00660947"/>
    <w:rsid w:val="0067467C"/>
    <w:rsid w:val="0069424C"/>
    <w:rsid w:val="00696ABA"/>
    <w:rsid w:val="006C3337"/>
    <w:rsid w:val="006C6199"/>
    <w:rsid w:val="006F2E42"/>
    <w:rsid w:val="00704153"/>
    <w:rsid w:val="0075542A"/>
    <w:rsid w:val="00761967"/>
    <w:rsid w:val="00761B59"/>
    <w:rsid w:val="007C06D3"/>
    <w:rsid w:val="007C61C9"/>
    <w:rsid w:val="007D2D19"/>
    <w:rsid w:val="007D6F27"/>
    <w:rsid w:val="007D79D2"/>
    <w:rsid w:val="007F1CCA"/>
    <w:rsid w:val="00821EDA"/>
    <w:rsid w:val="00824CC7"/>
    <w:rsid w:val="008B2D8C"/>
    <w:rsid w:val="008E47F5"/>
    <w:rsid w:val="00912B91"/>
    <w:rsid w:val="00930EB7"/>
    <w:rsid w:val="009326FD"/>
    <w:rsid w:val="00935181"/>
    <w:rsid w:val="00946856"/>
    <w:rsid w:val="00947414"/>
    <w:rsid w:val="00961A60"/>
    <w:rsid w:val="0098717D"/>
    <w:rsid w:val="009B3956"/>
    <w:rsid w:val="009C2260"/>
    <w:rsid w:val="009E3F5B"/>
    <w:rsid w:val="00A11943"/>
    <w:rsid w:val="00A333A9"/>
    <w:rsid w:val="00A4105F"/>
    <w:rsid w:val="00A62C0B"/>
    <w:rsid w:val="00A75695"/>
    <w:rsid w:val="00A9594D"/>
    <w:rsid w:val="00AA3987"/>
    <w:rsid w:val="00AC69FE"/>
    <w:rsid w:val="00AD6FF8"/>
    <w:rsid w:val="00B02F92"/>
    <w:rsid w:val="00B03F6B"/>
    <w:rsid w:val="00B16313"/>
    <w:rsid w:val="00B202FE"/>
    <w:rsid w:val="00B218C0"/>
    <w:rsid w:val="00B25909"/>
    <w:rsid w:val="00B324F3"/>
    <w:rsid w:val="00B84BDC"/>
    <w:rsid w:val="00BB3BF6"/>
    <w:rsid w:val="00BF727C"/>
    <w:rsid w:val="00C0179B"/>
    <w:rsid w:val="00C02ED6"/>
    <w:rsid w:val="00C31711"/>
    <w:rsid w:val="00C33898"/>
    <w:rsid w:val="00C573E0"/>
    <w:rsid w:val="00CE3CB1"/>
    <w:rsid w:val="00CE74FB"/>
    <w:rsid w:val="00D0399E"/>
    <w:rsid w:val="00D21D19"/>
    <w:rsid w:val="00D2685C"/>
    <w:rsid w:val="00D56800"/>
    <w:rsid w:val="00D86E03"/>
    <w:rsid w:val="00D9652C"/>
    <w:rsid w:val="00DC6D21"/>
    <w:rsid w:val="00DC75CE"/>
    <w:rsid w:val="00DF47F8"/>
    <w:rsid w:val="00DF7571"/>
    <w:rsid w:val="00E009D0"/>
    <w:rsid w:val="00E0604B"/>
    <w:rsid w:val="00E0645C"/>
    <w:rsid w:val="00E178B7"/>
    <w:rsid w:val="00E223CF"/>
    <w:rsid w:val="00E37FAC"/>
    <w:rsid w:val="00E912DF"/>
    <w:rsid w:val="00EA39BC"/>
    <w:rsid w:val="00EB1060"/>
    <w:rsid w:val="00EB1203"/>
    <w:rsid w:val="00EC17E6"/>
    <w:rsid w:val="00F34C7C"/>
    <w:rsid w:val="00F712CB"/>
    <w:rsid w:val="00F90BEF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130</cp:revision>
  <cp:lastPrinted>2021-07-12T04:03:00Z</cp:lastPrinted>
  <dcterms:created xsi:type="dcterms:W3CDTF">2021-07-12T04:03:00Z</dcterms:created>
  <dcterms:modified xsi:type="dcterms:W3CDTF">2024-07-30T05:54:00Z</dcterms:modified>
</cp:coreProperties>
</file>